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F9826F8" wp14:paraId="0BAB36A4" wp14:textId="01DE7A20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FF"/>
          <w:sz w:val="32"/>
          <w:szCs w:val="32"/>
          <w:lang w:val="cs-CZ"/>
        </w:rPr>
      </w:pP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FF"/>
          <w:sz w:val="32"/>
          <w:szCs w:val="32"/>
          <w:lang w:val="cs-CZ"/>
        </w:rPr>
        <w:t>Formulář pro podání žádosti na výrobu audio a video materiálu v Audiovizuálním studiu PdF MU.</w:t>
      </w:r>
    </w:p>
    <w:p xmlns:wp14="http://schemas.microsoft.com/office/word/2010/wordml" w:rsidP="3F9826F8" wp14:paraId="40377CA9" wp14:textId="7E06D95D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FF"/>
          <w:sz w:val="24"/>
          <w:szCs w:val="24"/>
          <w:lang w:val="cs-CZ"/>
        </w:rPr>
      </w:pP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FF"/>
          <w:sz w:val="24"/>
          <w:szCs w:val="24"/>
          <w:lang w:val="cs-CZ"/>
        </w:rPr>
        <w:t>Výukový záměr</w:t>
      </w:r>
    </w:p>
    <w:p xmlns:wp14="http://schemas.microsoft.com/office/word/2010/wordml" w:rsidP="3F9826F8" wp14:paraId="21D0A926" wp14:textId="2BC713FA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5907D0BF" wp14:textId="59246AC4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1. Stručně popište materiál.</w:t>
      </w:r>
      <w:r w:rsidRPr="3F9826F8" w:rsidR="2144B92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 (Co a proč).</w:t>
      </w:r>
    </w:p>
    <w:p xmlns:wp14="http://schemas.microsoft.com/office/word/2010/wordml" w:rsidP="3F9826F8" wp14:paraId="7DC31F54" wp14:textId="104B9AE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0271521B" wp14:textId="113ADC61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100C6E5D" wp14:textId="186F83A3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25B3CE70" wp14:textId="14B50A7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2. Jaká je odhadovaná „velikost“ materiálu?</w:t>
      </w:r>
      <w:r w:rsidRPr="3F9826F8" w:rsidR="2144B92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 (Například počet dílů, délka).</w:t>
      </w:r>
    </w:p>
    <w:p xmlns:wp14="http://schemas.microsoft.com/office/word/2010/wordml" w:rsidP="3F9826F8" wp14:paraId="45B10999" wp14:textId="66DA31AC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0C7B8539" wp14:textId="11906DE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5CAA7767" wp14:textId="7B8B52D1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6BDDFE58" wp14:textId="514DF6AE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3. Jedná se o materiál vznikající v rámci projektu? Lze jej z tohoto projektu hradit?</w:t>
      </w:r>
    </w:p>
    <w:p xmlns:wp14="http://schemas.microsoft.com/office/word/2010/wordml" w:rsidP="3F9826F8" wp14:paraId="3903B379" wp14:textId="53D04D55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1C78A7C9" wp14:textId="6810AF90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71AAC219" wp14:textId="4D19B0B4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327A01BF" wp14:textId="735DD960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4. Jaký je odhad udržitelnosti materiálu?</w:t>
      </w:r>
      <w:r w:rsidRPr="3F9826F8" w:rsidR="2144B92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3F9826F8" w:rsidR="2144B92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(Kolikrát, jak dlouho bude používán).</w:t>
      </w:r>
    </w:p>
    <w:p xmlns:wp14="http://schemas.microsoft.com/office/word/2010/wordml" w:rsidP="3F9826F8" wp14:paraId="7AF3C559" wp14:textId="3B01BE5D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6F28B351" wp14:textId="1CC08791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7ED37E87" wp14:textId="552FBB7E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00D9592F" wp14:textId="35F402FD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5. Kde bude materiál publikovaný?</w:t>
      </w:r>
    </w:p>
    <w:p xmlns:wp14="http://schemas.microsoft.com/office/word/2010/wordml" w:rsidP="3F9826F8" wp14:paraId="0203B9D9" wp14:textId="011E0D93">
      <w:pPr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</w:pPr>
      <w:r w:rsidRPr="3F9826F8" w:rsidR="2144B92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Například: Pro studující umístění v interaktivních osnovách, na Dokumentovém serveru v IS, na webu předmětu, v e-kurzu, v podcastových aplikacích, na YouTube. Pro veřejnost umístění na webu katedry, na sociálních sítích fakulty/katedry, v podcastových aplikacích, na </w:t>
      </w:r>
      <w:r w:rsidRPr="3F9826F8" w:rsidR="2144B92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YouTube,</w:t>
      </w:r>
      <w:r w:rsidRPr="3F9826F8" w:rsidR="2144B92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 atd.</w:t>
      </w:r>
    </w:p>
    <w:p xmlns:wp14="http://schemas.microsoft.com/office/word/2010/wordml" w:rsidP="3F9826F8" wp14:paraId="6C3910D1" wp14:textId="4582186B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19190D03" wp14:textId="51BA6AE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1FF118A1" wp14:textId="2C027BB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FF"/>
          <w:sz w:val="24"/>
          <w:szCs w:val="24"/>
          <w:lang w:val="cs-CZ"/>
        </w:rPr>
      </w:pPr>
    </w:p>
    <w:p xmlns:wp14="http://schemas.microsoft.com/office/word/2010/wordml" w:rsidP="3F9826F8" wp14:paraId="67692FC6" wp14:textId="13D53D7B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3F9826F8" w:rsidR="05FF574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6</w:t>
      </w: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. V jakých konkrétních předmětech bude materiál využíván.</w:t>
      </w:r>
    </w:p>
    <w:p xmlns:wp14="http://schemas.microsoft.com/office/word/2010/wordml" w:rsidP="3F9826F8" wp14:paraId="14D73B2A" wp14:textId="21B630D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5E8808D9" wp14:textId="6EBD7DA5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17C86967" wp14:textId="6D188E25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10D876A6" wp14:textId="6A2ACFE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3F9826F8" w:rsidR="6954FC5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7</w:t>
      </w: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. O jakou formu výuky se bude jednat?</w:t>
      </w:r>
      <w:r w:rsidRPr="3F9826F8" w:rsidR="2144B92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3F9826F8" w:rsidR="2144B92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(plně kontaktní výuka, plně distanční výuka, smíšená výuka).</w:t>
      </w:r>
    </w:p>
    <w:p xmlns:wp14="http://schemas.microsoft.com/office/word/2010/wordml" w:rsidP="3F9826F8" wp14:paraId="2F9A66E6" wp14:textId="68B1EC6C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3709A1C8" wp14:textId="74E31B98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2D48853A" wp14:textId="3CB12D3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51098816" wp14:textId="60177BB1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3F9826F8" w:rsidR="18D8F44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8</w:t>
      </w: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. Jakým způsobem bude materiál ve výuce využíván.</w:t>
      </w:r>
    </w:p>
    <w:p xmlns:wp14="http://schemas.microsoft.com/office/word/2010/wordml" w:rsidP="3F9826F8" wp14:paraId="03CED91C" wp14:textId="024A61D0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</w:pPr>
      <w:r w:rsidRPr="3F9826F8" w:rsidR="2144B92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Například: jako povinný materiál při přípravě na kontaktní výuku (flipped classroom), jako náhrada přednášky, jako rozšiřující zdroj, jako materiál využitý během kontaktní výuky.</w:t>
      </w:r>
    </w:p>
    <w:p xmlns:wp14="http://schemas.microsoft.com/office/word/2010/wordml" w:rsidP="3F9826F8" wp14:paraId="40BE3D4D" wp14:textId="02DCA881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407CD61A" wp14:textId="47969484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3ADF5392" wp14:textId="6CB52D6D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106CF5DA" wp14:textId="7921E5EB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3F9826F8" w:rsidR="536C53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9</w:t>
      </w: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. Pro jaké výstupy z učení bude materiál sloužit?</w:t>
      </w:r>
    </w:p>
    <w:p xmlns:wp14="http://schemas.microsoft.com/office/word/2010/wordml" w:rsidP="3F9826F8" wp14:paraId="2F9F90A9" wp14:textId="6A18BD42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2F66A0F6" wp14:textId="6059FE75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4BCE7536" wp14:textId="6AC1FEE6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5D15F799" wp14:textId="0279DA7F">
      <w:pPr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3F9826F8" w:rsidR="390E739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10</w:t>
      </w: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. </w:t>
      </w: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>Popište</w:t>
      </w:r>
      <w:r w:rsidRPr="3F9826F8" w:rsidR="2144B92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zda a jak budete získávat důkazy o učení při použití materiálu.</w:t>
      </w:r>
    </w:p>
    <w:p xmlns:wp14="http://schemas.microsoft.com/office/word/2010/wordml" w:rsidP="3F9826F8" wp14:paraId="05C5CC42" wp14:textId="463212CD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3F9826F8" w:rsidR="2144B92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Například: diskuze nad otázkami plynoucí z materiálu, reflektivní dotazník, skupinové ověření porozumění formou veřejného hlasování, </w:t>
      </w:r>
      <w:r w:rsidRPr="3F9826F8" w:rsidR="2144B92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>testování,</w:t>
      </w:r>
      <w:r w:rsidRPr="3F9826F8" w:rsidR="2144B92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 atd.</w:t>
      </w:r>
    </w:p>
    <w:p xmlns:wp14="http://schemas.microsoft.com/office/word/2010/wordml" w:rsidP="3F9826F8" wp14:paraId="3BE62497" wp14:textId="09F8AB2F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76A8A337" wp14:textId="122D829D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17DC4A59" wp14:textId="7395E01D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6148D164" wp14:textId="22BA0E75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1FB48B23" wp14:textId="3BD6502A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387009F6" wp14:textId="259AECBD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29E6EF03" wp14:textId="6F144B41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3F9826F8" wp14:paraId="075E9EEA" wp14:textId="0C151EA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A28CC0"/>
    <w:rsid w:val="04A28CC0"/>
    <w:rsid w:val="05FF574A"/>
    <w:rsid w:val="0B8089AB"/>
    <w:rsid w:val="18D8F44A"/>
    <w:rsid w:val="21230BD1"/>
    <w:rsid w:val="2144B92E"/>
    <w:rsid w:val="390E7392"/>
    <w:rsid w:val="3F9826F8"/>
    <w:rsid w:val="536C5368"/>
    <w:rsid w:val="5BF76691"/>
    <w:rsid w:val="6954F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8CC0"/>
  <w15:chartTrackingRefBased/>
  <w15:docId w15:val="{E28D094A-E07F-42A4-BA72-720DBB24E6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2023-10-12T06:11:40.7515758Z</dcterms:created>
  <dcterms:modified xsi:type="dcterms:W3CDTF">2023-10-12T06:17:14.8688140Z</dcterms:modified>
  <dc:creator>Ondřej Stejskal</dc:creator>
  <lastModifiedBy>Ondřej Stejskal</lastModifiedBy>
</coreProperties>
</file>